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D7DC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会员科普活动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证书颁发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方案</w:t>
      </w:r>
    </w:p>
    <w:p w14:paraId="23233540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1F123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颁发对象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积极参与科普宣传活动的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会员，包括但不限于科普讲座讲师、科普内容创作者等。</w:t>
      </w:r>
    </w:p>
    <w:p w14:paraId="0B250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颁发条件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完成至少一项科普宣传活动，并在活动中表现突出，有效促进知识传播。</w:t>
      </w:r>
    </w:p>
    <w:p w14:paraId="481F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审核流程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 w14:paraId="414B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协会负责接收并初审申请材料，确保信息的真实性和完整性。</w:t>
      </w:r>
    </w:p>
    <w:p w14:paraId="6EDF4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组织专家评审团对符合条件的申请人进行综合评审，重点考察其科普活动的实际效果和社会影响力。</w:t>
      </w:r>
    </w:p>
    <w:p w14:paraId="6FC68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评审结果将在协会官网公示，接受社会监督。无异议后，正式颁发科普证书。</w:t>
      </w:r>
    </w:p>
    <w:p w14:paraId="4107F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证书内容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证书将注明会员姓名、参与活动名称、颁发日期及协会印章，作为对其科普贡献的认可。</w:t>
      </w:r>
    </w:p>
    <w:p w14:paraId="1B58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五、保障措施</w:t>
      </w:r>
    </w:p>
    <w:p w14:paraId="7B86D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宣传推广：通过协会官网、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公众号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，广泛宣传科普活动，吸引更多会员参与。</w:t>
      </w:r>
    </w:p>
    <w:p w14:paraId="0FF7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反馈机制：建立科普活动反馈机制，收集会员和公众的意见和建议，持续优化科普内容和形式。</w:t>
      </w:r>
    </w:p>
    <w:p w14:paraId="2E30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六、特别要求</w:t>
      </w:r>
    </w:p>
    <w:p w14:paraId="3653C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对于使用AI制作短视频、图文等内容，需严格执行要求限制，以确保内容的原创性、准确性和多样性。</w:t>
      </w:r>
    </w:p>
    <w:p w14:paraId="67AFF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（一）占比限制</w:t>
      </w:r>
    </w:p>
    <w:p w14:paraId="5935E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1、短视频内容：对于个人制作的短视频，AI生成的内容占比不应超过整体内容的30%。这主要是为了确保视频内容的多样性和原创性，避免过度依赖AI导致内容同质化。</w:t>
      </w:r>
    </w:p>
    <w:p w14:paraId="111C8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图文内容：对于图文内容，AI生成的图片占比不超过整体图片的20%，文字内容中AI生成的部分不超过整体文字的30%。在使用AI生成的图片时，应确保图片的版权清晰，避免侵犯他人的知识产权。对于AI生成的文字内容，应进行人工校对和审核，以确保语法正确、语义清晰、无误导性信息。</w:t>
      </w:r>
    </w:p>
    <w:p w14:paraId="635E4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（二）明确标注</w:t>
      </w:r>
    </w:p>
    <w:p w14:paraId="51BA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在使用AI生成的内容时，应在作品中进行明确标注，说明哪些部分是AI生成的，哪些部分是原创的。这有助于增强作品的透明度和可信度。</w:t>
      </w:r>
    </w:p>
    <w:p w14:paraId="5D92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1、人工审核：对AI生成的内容进行人工审核是确保内容准确性和权威性的关键步骤。个人在制作过程中应设立审核机制，对AI生成的内容进行逐一审查，确保无误后再进行使用。</w:t>
      </w:r>
    </w:p>
    <w:p w14:paraId="2DA7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2、尊重原创：在使用AI技术的同时，应尊重原创内容和创作者的知识产权。避免未经授权使用他人的作品或创意，以免引发版权纠纷。</w:t>
      </w:r>
    </w:p>
    <w:p w14:paraId="3CAD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3、提升技能：个人应不断提升自己的创作技能和AI使用能力，以便更好地结合AI技术和个人创意，制作出既有创新性又符合要求的作品。</w:t>
      </w:r>
    </w:p>
    <w:p w14:paraId="728E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6508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附件：1、内蒙古药师协会科普证书发放标准</w:t>
      </w:r>
    </w:p>
    <w:p w14:paraId="7F63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headerReference r:id="rId3" w:type="first"/>
          <w:pgSz w:w="11906" w:h="16838"/>
          <w:pgMar w:top="1440" w:right="1800" w:bottom="1440" w:left="1800" w:header="737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2、内蒙古药师协会科普证书申请</w:t>
      </w:r>
    </w:p>
    <w:p w14:paraId="02549CB6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B57D1FC">
      <w:pPr>
        <w:ind w:firstLine="880" w:firstLineChars="200"/>
        <w:jc w:val="both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内蒙古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药师协会科普证书发放标准</w:t>
      </w:r>
    </w:p>
    <w:p w14:paraId="094ADC67">
      <w:pPr>
        <w:ind w:firstLine="880" w:firstLineChars="200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 w14:paraId="5F571B1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一、基本资格要求</w:t>
      </w:r>
    </w:p>
    <w:p w14:paraId="7AC697E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会员身份：申请人必须是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</w:t>
      </w:r>
      <w:r>
        <w:rPr>
          <w:rFonts w:hint="eastAsia" w:ascii="仿宋" w:hAnsi="仿宋" w:eastAsia="仿宋" w:cs="仿宋"/>
          <w:sz w:val="32"/>
          <w:szCs w:val="32"/>
        </w:rPr>
        <w:t>药师协会的注册会员，且会员资格处于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满六个月以上的</w:t>
      </w:r>
      <w:r>
        <w:rPr>
          <w:rFonts w:hint="eastAsia" w:ascii="仿宋" w:hAnsi="仿宋" w:eastAsia="仿宋" w:cs="仿宋"/>
          <w:sz w:val="32"/>
          <w:szCs w:val="32"/>
        </w:rPr>
        <w:t>有效状态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970C6E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科普活动参与：申请人积极参与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</w:t>
      </w:r>
      <w:r>
        <w:rPr>
          <w:rFonts w:hint="eastAsia" w:ascii="仿宋" w:hAnsi="仿宋" w:eastAsia="仿宋" w:cs="仿宋"/>
          <w:sz w:val="32"/>
          <w:szCs w:val="32"/>
        </w:rPr>
        <w:t>药师协会组织的科普活动，包括但不限于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在协会官媒发布至少一篇原创科普文章、</w:t>
      </w:r>
      <w:r>
        <w:rPr>
          <w:rFonts w:hint="eastAsia" w:ascii="仿宋" w:hAnsi="仿宋" w:eastAsia="仿宋" w:cs="仿宋"/>
          <w:sz w:val="32"/>
          <w:szCs w:val="32"/>
        </w:rPr>
        <w:t>科普讲座、健康咨询、社区服务等。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文章内容需符合科学、准确、通俗易懂的原则。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0FCBC9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科普成果展示：申请人需提交科普活动的相关成果，如科普文章、视频等，以证明其在科普工作中的贡献。</w:t>
      </w:r>
    </w:p>
    <w:p w14:paraId="5B3EA2E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二、科普成果评估</w:t>
      </w:r>
    </w:p>
    <w:p w14:paraId="4E405B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原创性：科普内容需具有原创性，不得抄袭或侵权。</w:t>
      </w:r>
    </w:p>
    <w:p w14:paraId="5BEA576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科学性：科普内容需准确、科学，不得误导公众。</w:t>
      </w:r>
    </w:p>
    <w:p w14:paraId="04C52D9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普及性：科普内容需通俗易懂，适合广大公众阅读和理解。</w:t>
      </w:r>
    </w:p>
    <w:p w14:paraId="54FF643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实用性与价值：文章需具有一定的实用性和价值，能够为读者提供有用的科学知识和健康建议。</w:t>
      </w:r>
    </w:p>
    <w:p w14:paraId="1B6011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阅读量与反馈：科普文章需具有一定的阅读量和正面反馈，如点赞、评论、分享等，以体现其影响力和受众认可度。</w:t>
      </w:r>
    </w:p>
    <w:p w14:paraId="0A6E30F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科普证书发放程序</w:t>
      </w:r>
    </w:p>
    <w:p w14:paraId="3CABD16A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申请流程</w:t>
      </w:r>
    </w:p>
    <w:p w14:paraId="71ED326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提交申请：申请人需填写科普证书申请表，并提交相关科普成果和证明材料。</w:t>
      </w:r>
    </w:p>
    <w:p w14:paraId="0D2AF16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初步审核：协会对申请人的申请材料进行初步审核，确认其符合基本资格要求和科普成果评估标准。</w:t>
      </w:r>
    </w:p>
    <w:p w14:paraId="53C55A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专家评审：协会将组织专家对申请人的科普成果进行评审，评估其科学性、原创性、普及性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实用性</w:t>
      </w:r>
      <w:r>
        <w:rPr>
          <w:rFonts w:hint="eastAsia" w:ascii="仿宋" w:hAnsi="仿宋" w:eastAsia="仿宋" w:cs="仿宋"/>
          <w:sz w:val="32"/>
          <w:szCs w:val="32"/>
        </w:rPr>
        <w:t>和影响力。</w:t>
      </w:r>
    </w:p>
    <w:p w14:paraId="7CDBFE2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证书制作与发放</w:t>
      </w:r>
    </w:p>
    <w:p w14:paraId="698C161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制作证书：经专家评审通过后，协会将制作科普证书，并加盖协会公章。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证书上应注明申请人的姓名、科普文章标题、发布时间等信息。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393B48E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发放证书：科普证书将通过邮寄或现场领取的方式发放给申请人。同时，协会将在官方网站上公布获得科普证书的会员名单，以示表彰。</w:t>
      </w:r>
    </w:p>
    <w:p w14:paraId="338FBA3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后续管理与监督</w:t>
      </w:r>
    </w:p>
    <w:p w14:paraId="6E2A1FB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证书有效期：科普证书的有效期为一年。</w:t>
      </w:r>
    </w:p>
    <w:p w14:paraId="158D68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违规处理：如会员在获得科普证书后存在违规行为（如抄袭、侵权、发布虚假信息等）或不再符合科普证书发放标准，协会有权撤销其科普证书并在官方网站上公示处理结果。</w:t>
      </w:r>
    </w:p>
    <w:p w14:paraId="35CD6B8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以上标准和程序旨在确保协会科普证书的发放工作公正、公平、公开，并激励更多的会员积极参与科普活动，推动科普事业的发展。</w:t>
      </w:r>
    </w:p>
    <w:p w14:paraId="4E4C9643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headerReference r:id="rId5" w:type="first"/>
          <w:footerReference r:id="rId7" w:type="first"/>
          <w:headerReference r:id="rId4" w:type="default"/>
          <w:footerReference r:id="rId6" w:type="default"/>
          <w:pgSz w:w="11906" w:h="16838"/>
          <w:pgMar w:top="1440" w:right="1800" w:bottom="1440" w:left="1800" w:header="737" w:footer="992" w:gutter="0"/>
          <w:cols w:space="425" w:num="1"/>
          <w:titlePg/>
          <w:docGrid w:type="lines" w:linePitch="312" w:charSpace="0"/>
        </w:sectPr>
      </w:pPr>
    </w:p>
    <w:p w14:paraId="3B443138">
      <w:pPr>
        <w:spacing w:beforeLines="0" w:afterLines="0" w:line="48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sz w:val="36"/>
          <w:szCs w:val="36"/>
        </w:rPr>
        <w:t>内蒙古药师协会科普证书申请表</w:t>
      </w:r>
    </w:p>
    <w:p w14:paraId="67679C60">
      <w:pPr>
        <w:spacing w:beforeLines="0" w:afterLines="0"/>
        <w:jc w:val="center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                                                      填表日期：       年     月     日      </w:t>
      </w:r>
    </w:p>
    <w:tbl>
      <w:tblPr>
        <w:tblStyle w:val="5"/>
        <w:tblW w:w="9500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840"/>
        <w:gridCol w:w="859"/>
        <w:gridCol w:w="103"/>
        <w:gridCol w:w="764"/>
        <w:gridCol w:w="1492"/>
        <w:gridCol w:w="1676"/>
        <w:gridCol w:w="996"/>
        <w:gridCol w:w="1337"/>
      </w:tblGrid>
      <w:tr w14:paraId="677C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69849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11A8E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7EC7B">
            <w:pPr>
              <w:spacing w:beforeLines="0" w:afterLines="0" w:line="36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D4A24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□男 □女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3D153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461E3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5FD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8D94D">
            <w:pPr>
              <w:spacing w:beforeLines="0" w:afterLines="0" w:line="36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25E9C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2A494A">
            <w:pPr>
              <w:spacing w:beforeLines="0" w:afterLines="0" w:line="36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4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416DE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BB3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C2C93">
            <w:pPr>
              <w:spacing w:beforeLines="0" w:afterLines="0" w:line="36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药师协会会员编号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3E6DD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5DF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F7507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工作单位（或所属机构）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9A6E4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D9E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8F6A5F">
            <w:pPr>
              <w:spacing w:beforeLines="0" w:afterLines="0" w:line="36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科普活动参与情况</w:t>
            </w:r>
          </w:p>
        </w:tc>
      </w:tr>
      <w:tr w14:paraId="1EF2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46F15B">
            <w:pPr>
              <w:spacing w:beforeLines="0" w:afterLines="0" w:line="36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活动名称（一）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F111D">
            <w:pPr>
              <w:spacing w:beforeLines="0" w:afterLines="0" w:line="360" w:lineRule="auto"/>
              <w:ind w:firstLine="274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20E49">
            <w:pPr>
              <w:spacing w:beforeLines="0" w:afterLines="0" w:line="36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58532">
            <w:pPr>
              <w:spacing w:beforeLines="0" w:afterLines="0" w:line="360" w:lineRule="auto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年    月</w:t>
            </w:r>
          </w:p>
        </w:tc>
      </w:tr>
      <w:tr w14:paraId="0612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958BE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活动名称（二）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E5326">
            <w:pPr>
              <w:spacing w:beforeLines="0" w:afterLines="0" w:line="360" w:lineRule="auto"/>
              <w:ind w:firstLine="274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BE2BF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317C9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年    月</w:t>
            </w:r>
          </w:p>
        </w:tc>
      </w:tr>
      <w:tr w14:paraId="7741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FB183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在科普活动中的具体角色</w:t>
            </w:r>
          </w:p>
        </w:tc>
        <w:tc>
          <w:tcPr>
            <w:tcW w:w="5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DEF30">
            <w:pPr>
              <w:spacing w:beforeLines="0" w:afterLines="0" w:line="360" w:lineRule="auto"/>
              <w:ind w:firstLine="280" w:firstLineChars="10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□主讲人 □组织者 □志愿者 □其它</w:t>
            </w:r>
          </w:p>
        </w:tc>
      </w:tr>
      <w:tr w14:paraId="78AA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2C777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科普活动受众群体</w:t>
            </w:r>
          </w:p>
        </w:tc>
        <w:tc>
          <w:tcPr>
            <w:tcW w:w="5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4960B">
            <w:pPr>
              <w:spacing w:beforeLines="0" w:afterLines="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□社区居民 □学校学生 □医疗机构患者</w:t>
            </w:r>
          </w:p>
        </w:tc>
      </w:tr>
      <w:tr w14:paraId="265C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EC7F5C">
            <w:pPr>
              <w:tabs>
                <w:tab w:val="left" w:pos="1708"/>
              </w:tabs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科普活动的主要内容概述</w:t>
            </w:r>
            <w:r>
              <w:rPr>
                <w:rFonts w:hint="eastAsia"/>
                <w:sz w:val="24"/>
                <w:szCs w:val="24"/>
              </w:rPr>
              <w:t>（简要描述活动主题、目的及您所承担的工作）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0111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81516">
            <w:pPr>
              <w:spacing w:beforeLines="0" w:afterLines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科普成果提交</w:t>
            </w:r>
          </w:p>
        </w:tc>
      </w:tr>
      <w:tr w14:paraId="6623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438E9">
            <w:pPr>
              <w:spacing w:beforeLines="0" w:afterLine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科普作品名称</w:t>
            </w:r>
          </w:p>
        </w:tc>
        <w:tc>
          <w:tcPr>
            <w:tcW w:w="7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C9496">
            <w:pPr>
              <w:spacing w:beforeLines="0" w:afterLines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767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2E41A">
            <w:pPr>
              <w:spacing w:beforeLines="0" w:afterLine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作品类型</w:t>
            </w:r>
          </w:p>
        </w:tc>
        <w:tc>
          <w:tcPr>
            <w:tcW w:w="7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972ED">
            <w:pPr>
              <w:spacing w:beforeLines="0" w:afterLines="0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文章 □ 视频 □ 宣传册 □ 其他</w:t>
            </w:r>
          </w:p>
        </w:tc>
      </w:tr>
      <w:tr w14:paraId="4966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9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BAB896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作品简介</w:t>
            </w:r>
            <w:r>
              <w:rPr>
                <w:rFonts w:hint="eastAsia"/>
                <w:sz w:val="24"/>
                <w:szCs w:val="24"/>
              </w:rPr>
              <w:t>（包括主题、内容、受众反馈等）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40B7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AC0FA4">
            <w:pPr>
              <w:spacing w:beforeLines="0" w:afterLines="0"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作品发布或展示平台</w:t>
            </w: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1BCBF">
            <w:pPr>
              <w:spacing w:beforeLines="0" w:afterLines="0" w:line="40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□协会官网  □线下活动</w:t>
            </w:r>
          </w:p>
        </w:tc>
      </w:tr>
      <w:tr w14:paraId="536D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DE5535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声明与承诺</w:t>
            </w:r>
          </w:p>
          <w:p w14:paraId="65EF3930">
            <w:pPr>
              <w:spacing w:beforeLines="0" w:afterLines="0" w:line="40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本人声明以上所填内容真实无误，所提交的科普成果均为本人原创，未侵犯他人知识产权。本人承诺在获得科普证书后，将继续积极参与科普活动，传播科学知识，提高公众科学素养。</w:t>
            </w:r>
          </w:p>
          <w:p w14:paraId="7B1107AC">
            <w:pPr>
              <w:spacing w:beforeLines="0" w:afterLines="0"/>
              <w:ind w:firstLine="4760" w:firstLineChars="170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承诺人签字：</w:t>
            </w:r>
          </w:p>
        </w:tc>
      </w:tr>
    </w:tbl>
    <w:p w14:paraId="5DBD4564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4" w:firstLineChars="400"/>
        <w:jc w:val="right"/>
        <w:rPr>
          <w:rFonts w:hint="eastAsia" w:ascii="Calibri" w:hAnsi="Calibri" w:cs="Times New Roman"/>
          <w:b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b/>
          <w:color w:val="auto"/>
          <w:kern w:val="2"/>
          <w:sz w:val="28"/>
          <w:szCs w:val="28"/>
        </w:rPr>
        <w:t>（请以A4纸正反两面打印）</w:t>
      </w:r>
    </w:p>
    <w:p w14:paraId="7599466C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申请人签名：________________</w:t>
      </w:r>
    </w:p>
    <w:p w14:paraId="59BE8955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日期：</w:t>
      </w:r>
      <w:r>
        <w:rPr>
          <w:rFonts w:hint="eastAsia" w:ascii="Calibri" w:hAnsi="Calibri" w:cs="Times New Roman"/>
          <w:color w:val="auto"/>
          <w:kern w:val="2"/>
          <w:sz w:val="28"/>
          <w:szCs w:val="28"/>
          <w:u w:val="single"/>
        </w:rPr>
        <w:t xml:space="preserve">       </w:t>
      </w: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年____月____日</w:t>
      </w:r>
    </w:p>
    <w:p w14:paraId="5A5DF9F1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rPr>
          <w:rFonts w:hint="default" w:ascii="Calibri" w:hAnsi="Calibri" w:cs="Times New Roman"/>
          <w:color w:val="auto"/>
          <w:kern w:val="2"/>
          <w:sz w:val="28"/>
          <w:szCs w:val="28"/>
        </w:rPr>
      </w:pPr>
    </w:p>
    <w:p w14:paraId="3F052D6F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初步审核意见：</w:t>
      </w:r>
    </w:p>
    <w:p w14:paraId="5248880B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审核人签名：________________</w:t>
      </w:r>
    </w:p>
    <w:p w14:paraId="4AB64D76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日期：</w:t>
      </w:r>
      <w:r>
        <w:rPr>
          <w:rFonts w:hint="eastAsia" w:ascii="Calibri" w:hAnsi="Calibri" w:cs="Times New Roman"/>
          <w:color w:val="auto"/>
          <w:kern w:val="2"/>
          <w:sz w:val="28"/>
          <w:szCs w:val="28"/>
          <w:u w:val="single"/>
        </w:rPr>
        <w:t xml:space="preserve">       </w:t>
      </w: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年____月____日</w:t>
      </w:r>
    </w:p>
    <w:p w14:paraId="7795A982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rPr>
          <w:rFonts w:hint="eastAsia" w:ascii="Calibri" w:hAnsi="Calibri" w:cs="Times New Roman"/>
          <w:color w:val="auto"/>
          <w:kern w:val="2"/>
          <w:sz w:val="28"/>
          <w:szCs w:val="28"/>
        </w:rPr>
      </w:pPr>
    </w:p>
    <w:p w14:paraId="1E5903A3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专家评审意见：</w:t>
      </w:r>
    </w:p>
    <w:p w14:paraId="1392A64F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评审结果：□ 通过 □ 不通过</w:t>
      </w:r>
    </w:p>
    <w:p w14:paraId="11E01623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评审意见：</w:t>
      </w:r>
    </w:p>
    <w:p w14:paraId="2FC602BA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评审人签名：________________</w:t>
      </w:r>
    </w:p>
    <w:p w14:paraId="1D1D38F3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日期：</w:t>
      </w:r>
      <w:r>
        <w:rPr>
          <w:rFonts w:hint="eastAsia" w:ascii="Calibri" w:hAnsi="Calibri" w:cs="Times New Roman"/>
          <w:color w:val="auto"/>
          <w:kern w:val="2"/>
          <w:sz w:val="28"/>
          <w:szCs w:val="28"/>
          <w:u w:val="single"/>
        </w:rPr>
        <w:t xml:space="preserve">       </w:t>
      </w: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年____月____日</w:t>
      </w:r>
    </w:p>
    <w:p w14:paraId="0A556F72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rPr>
          <w:rFonts w:hint="eastAsia" w:ascii="Calibri" w:hAnsi="Calibri" w:cs="Times New Roman"/>
          <w:color w:val="auto"/>
          <w:kern w:val="2"/>
          <w:sz w:val="28"/>
          <w:szCs w:val="28"/>
        </w:rPr>
      </w:pPr>
    </w:p>
    <w:p w14:paraId="2D876CE5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证书发放情况</w:t>
      </w:r>
    </w:p>
    <w:p w14:paraId="2E00521C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证书编号：__________________</w:t>
      </w:r>
    </w:p>
    <w:p w14:paraId="0B0AD81A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证书发放日期：</w:t>
      </w:r>
      <w:r>
        <w:rPr>
          <w:rFonts w:hint="eastAsia" w:ascii="Calibri" w:hAnsi="Calibri" w:cs="Times New Roman"/>
          <w:color w:val="auto"/>
          <w:kern w:val="2"/>
          <w:sz w:val="28"/>
          <w:szCs w:val="28"/>
          <w:u w:val="single"/>
        </w:rPr>
        <w:t xml:space="preserve">       </w:t>
      </w: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年____月____日</w:t>
      </w:r>
    </w:p>
    <w:p w14:paraId="7AE7FC90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发放方式：□ 邮寄 □ 现场领取</w:t>
      </w:r>
    </w:p>
    <w:p w14:paraId="10B55EC1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1120" w:firstLineChars="4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备注：</w:t>
      </w:r>
    </w:p>
    <w:p w14:paraId="0A3C9C9B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rPr>
          <w:rFonts w:hint="eastAsia" w:ascii="Calibri" w:hAnsi="Calibri" w:cs="Times New Roman"/>
          <w:color w:val="auto"/>
          <w:kern w:val="2"/>
          <w:sz w:val="28"/>
          <w:szCs w:val="28"/>
        </w:rPr>
      </w:pPr>
    </w:p>
    <w:p w14:paraId="007480C7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rPr>
          <w:rFonts w:hint="eastAsia" w:ascii="Calibri" w:hAnsi="Calibri" w:cs="Times New Roman"/>
          <w:color w:val="auto"/>
          <w:kern w:val="2"/>
          <w:sz w:val="28"/>
          <w:szCs w:val="28"/>
        </w:rPr>
      </w:pPr>
    </w:p>
    <w:p w14:paraId="19E1C868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560" w:firstLineChars="2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请申请人认真填写此表，确保信息准确无误。</w:t>
      </w:r>
    </w:p>
    <w:p w14:paraId="159B10B3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560" w:firstLineChars="2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如有其他需要说明的情况，请在备注栏中注明。</w:t>
      </w:r>
    </w:p>
    <w:p w14:paraId="1E855CCB">
      <w:pPr>
        <w:pStyle w:val="4"/>
        <w:numPr>
          <w:ilvl w:val="0"/>
          <w:numId w:val="0"/>
        </w:numPr>
        <w:spacing w:before="0" w:beforeLines="0" w:beforeAutospacing="0" w:after="0" w:afterLines="0" w:afterAutospacing="0" w:line="240" w:lineRule="auto"/>
        <w:ind w:firstLine="560" w:firstLineChars="200"/>
        <w:rPr>
          <w:rFonts w:hint="eastAsia" w:ascii="Calibri" w:hAnsi="Calibri" w:cs="Times New Roman"/>
          <w:color w:val="auto"/>
          <w:kern w:val="2"/>
          <w:sz w:val="28"/>
          <w:szCs w:val="28"/>
        </w:rPr>
      </w:pPr>
      <w:r>
        <w:rPr>
          <w:rFonts w:hint="eastAsia" w:ascii="Calibri" w:hAnsi="Calibri" w:cs="Times New Roman"/>
          <w:color w:val="auto"/>
          <w:kern w:val="2"/>
          <w:sz w:val="28"/>
          <w:szCs w:val="28"/>
        </w:rPr>
        <w:t>申请表及相关材料需提交至内蒙古药师协会秘书处进行审核。</w:t>
      </w:r>
    </w:p>
    <w:p w14:paraId="4CB643FB"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9" w:type="first"/>
      <w:footerReference r:id="rId11" w:type="first"/>
      <w:headerReference r:id="rId8" w:type="default"/>
      <w:footerReference r:id="rId10" w:type="default"/>
      <w:pgSz w:w="11906" w:h="16838"/>
      <w:pgMar w:top="873" w:right="1123" w:bottom="873" w:left="1123" w:header="397" w:footer="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921A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86D8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AA06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8B4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D3AFA">
    <w:pPr>
      <w:pStyle w:val="3"/>
      <w:rPr>
        <w:rFonts w:hint="eastAsia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D46F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A8D79">
    <w:pPr>
      <w:pStyle w:val="3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附件1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5A0B5"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07A4F">
    <w:pPr>
      <w:pStyle w:val="3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3F39"/>
    <w:rsid w:val="00732078"/>
    <w:rsid w:val="00C44682"/>
    <w:rsid w:val="01275B88"/>
    <w:rsid w:val="021A27AB"/>
    <w:rsid w:val="023D0B8F"/>
    <w:rsid w:val="04FA68C4"/>
    <w:rsid w:val="05B747B5"/>
    <w:rsid w:val="06316315"/>
    <w:rsid w:val="07944DAE"/>
    <w:rsid w:val="0CCF389D"/>
    <w:rsid w:val="0CE9794A"/>
    <w:rsid w:val="0D156991"/>
    <w:rsid w:val="0EC75A69"/>
    <w:rsid w:val="0FC91CB4"/>
    <w:rsid w:val="0FE34B24"/>
    <w:rsid w:val="10FD1C16"/>
    <w:rsid w:val="11641C95"/>
    <w:rsid w:val="11785740"/>
    <w:rsid w:val="12525F91"/>
    <w:rsid w:val="13CB5541"/>
    <w:rsid w:val="15170DCC"/>
    <w:rsid w:val="18BD1C8B"/>
    <w:rsid w:val="1B430B6D"/>
    <w:rsid w:val="1BD9502D"/>
    <w:rsid w:val="1C6A3ED7"/>
    <w:rsid w:val="21023790"/>
    <w:rsid w:val="233A4603"/>
    <w:rsid w:val="24743B45"/>
    <w:rsid w:val="25585215"/>
    <w:rsid w:val="28382B23"/>
    <w:rsid w:val="28B5472C"/>
    <w:rsid w:val="28EA2628"/>
    <w:rsid w:val="292875F4"/>
    <w:rsid w:val="2C842D73"/>
    <w:rsid w:val="2D441652"/>
    <w:rsid w:val="333374D6"/>
    <w:rsid w:val="3958538C"/>
    <w:rsid w:val="3AE315CD"/>
    <w:rsid w:val="3B2C087E"/>
    <w:rsid w:val="3C577B7C"/>
    <w:rsid w:val="3CCD7E3F"/>
    <w:rsid w:val="3D347EBE"/>
    <w:rsid w:val="3F732F1F"/>
    <w:rsid w:val="40185875"/>
    <w:rsid w:val="40286A14"/>
    <w:rsid w:val="42562684"/>
    <w:rsid w:val="436D5ED7"/>
    <w:rsid w:val="44D51F86"/>
    <w:rsid w:val="45806396"/>
    <w:rsid w:val="4766336A"/>
    <w:rsid w:val="47DE1152"/>
    <w:rsid w:val="492F7975"/>
    <w:rsid w:val="49830657"/>
    <w:rsid w:val="49B20DE1"/>
    <w:rsid w:val="49FE3D2D"/>
    <w:rsid w:val="4AD30D16"/>
    <w:rsid w:val="4BEC5B22"/>
    <w:rsid w:val="4CD314A1"/>
    <w:rsid w:val="4E6370B2"/>
    <w:rsid w:val="4F036806"/>
    <w:rsid w:val="50ED709A"/>
    <w:rsid w:val="52B0193D"/>
    <w:rsid w:val="52CB14BF"/>
    <w:rsid w:val="5438608E"/>
    <w:rsid w:val="57CD4D3F"/>
    <w:rsid w:val="57D305A7"/>
    <w:rsid w:val="58FC58DC"/>
    <w:rsid w:val="5B8F0C89"/>
    <w:rsid w:val="5BEF0259"/>
    <w:rsid w:val="5C133668"/>
    <w:rsid w:val="5F571ABE"/>
    <w:rsid w:val="5FD749AD"/>
    <w:rsid w:val="60367925"/>
    <w:rsid w:val="61B2122D"/>
    <w:rsid w:val="63070680"/>
    <w:rsid w:val="654E0609"/>
    <w:rsid w:val="6560016F"/>
    <w:rsid w:val="694F3806"/>
    <w:rsid w:val="6A4E7F61"/>
    <w:rsid w:val="6AD453F5"/>
    <w:rsid w:val="6B7B4D86"/>
    <w:rsid w:val="6BB838E4"/>
    <w:rsid w:val="6C427652"/>
    <w:rsid w:val="70594939"/>
    <w:rsid w:val="73575823"/>
    <w:rsid w:val="74312486"/>
    <w:rsid w:val="749F1AE5"/>
    <w:rsid w:val="77185B7F"/>
    <w:rsid w:val="789A1B6A"/>
    <w:rsid w:val="7BCE4A5E"/>
    <w:rsid w:val="7E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 w:line="270" w:lineRule="atLeast"/>
      <w:jc w:val="left"/>
    </w:pPr>
    <w:rPr>
      <w:rFonts w:hint="default" w:ascii="MS Shell Dlg" w:hAnsi="MS Shell Dlg" w:cs="MS Shell Dlg"/>
      <w:color w:val="003366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2263</Words>
  <Characters>2370</Characters>
  <Lines>0</Lines>
  <Paragraphs>0</Paragraphs>
  <TotalTime>6</TotalTime>
  <ScaleCrop>false</ScaleCrop>
  <LinksUpToDate>false</LinksUpToDate>
  <CharactersWithSpaces>2522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2025-01-09T07:49:00Z</dcterms:created>
  <dc:creator>lenovo</dc:creator>
  <cp:lastModifiedBy>许红岩</cp:lastModifiedBy>
  <cp:lastPrinted>2025-02-21T01:54:00Z</cp:lastPrinted>
  <dcterms:modified xsi:type="dcterms:W3CDTF">2025-04-22T06:50:12Z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eyJoZGlkIjoiNWVkMmZkNDAzNjBiZWUwODRkMjBkMDg0ZGY5ZTg1ZjEiLCJ1c2VySWQiOiIxNDYwNjQ1MjIwIn0=</vt:lpwstr>
  </property>
  <property fmtid="{D5CDD505-2E9C-101B-9397-08002B2CF9AE}" pid="4" name="ICV">
    <vt:lpwstr>B1B9B3E73E8E4BF2A17A7C9256C8AC7C_12</vt:lpwstr>
  </property>
</Properties>
</file>